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46"/>
        <w:gridCol w:w="8647"/>
      </w:tblGrid>
      <w:tr w:rsidR="0042006B" w:rsidRPr="001A6718" w:rsidTr="00286CBF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346" w:type="dxa"/>
            <w:tcBorders>
              <w:bottom w:val="thinThickLargeGap" w:sz="24" w:space="0" w:color="auto"/>
              <w:right w:val="single" w:sz="4" w:space="0" w:color="auto"/>
            </w:tcBorders>
          </w:tcPr>
          <w:p w:rsidR="0042006B" w:rsidRPr="001A6718" w:rsidRDefault="0042006B" w:rsidP="00286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718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2pt;margin-top:-7.4pt;width:59.35pt;height:66.7pt;z-index:251660288" fillcolor="yellow">
                  <v:fill angle="-90" type="gradient"/>
                  <v:imagedata r:id="rId5" o:title=""/>
                </v:shape>
                <o:OLEObject Type="Embed" ProgID="Word.Picture.8" ShapeID="_x0000_s1026" DrawAspect="Content" ObjectID="_1394951248" r:id="rId6"/>
              </w:pict>
            </w:r>
          </w:p>
        </w:tc>
        <w:tc>
          <w:tcPr>
            <w:tcW w:w="8647" w:type="dxa"/>
            <w:tcBorders>
              <w:left w:val="single" w:sz="4" w:space="0" w:color="auto"/>
              <w:bottom w:val="thinThickLargeGap" w:sz="24" w:space="0" w:color="auto"/>
            </w:tcBorders>
          </w:tcPr>
          <w:p w:rsidR="0042006B" w:rsidRPr="001A6718" w:rsidRDefault="0042006B" w:rsidP="00286CBF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1A6718">
              <w:rPr>
                <w:rFonts w:ascii="Arial" w:hAnsi="Arial" w:cs="Arial"/>
                <w:sz w:val="24"/>
                <w:szCs w:val="24"/>
              </w:rPr>
              <w:t>ESTADO DE MATO GROSSO</w:t>
            </w:r>
          </w:p>
          <w:p w:rsidR="0042006B" w:rsidRPr="001A6718" w:rsidRDefault="0042006B" w:rsidP="00286CBF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1A6718">
              <w:rPr>
                <w:rFonts w:ascii="Arial" w:hAnsi="Arial" w:cs="Arial"/>
                <w:sz w:val="24"/>
                <w:szCs w:val="24"/>
              </w:rPr>
              <w:t>PREFEITURA MUNICIPAL DE NOVO MUNDO</w:t>
            </w:r>
          </w:p>
          <w:p w:rsidR="0042006B" w:rsidRPr="001A6718" w:rsidRDefault="0042006B" w:rsidP="00286CBF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1A6718">
              <w:rPr>
                <w:rFonts w:ascii="Arial" w:hAnsi="Arial" w:cs="Arial"/>
                <w:sz w:val="24"/>
                <w:szCs w:val="24"/>
              </w:rPr>
              <w:t xml:space="preserve">Fone: (66) 3539-6065 - Rua Nunes Freire - Alto da Bela </w:t>
            </w:r>
            <w:proofErr w:type="gramStart"/>
            <w:r w:rsidRPr="001A6718">
              <w:rPr>
                <w:rFonts w:ascii="Arial" w:hAnsi="Arial" w:cs="Arial"/>
                <w:sz w:val="24"/>
                <w:szCs w:val="24"/>
              </w:rPr>
              <w:t>Vista,</w:t>
            </w:r>
            <w:proofErr w:type="gramEnd"/>
            <w:r w:rsidRPr="001A6718">
              <w:rPr>
                <w:rFonts w:ascii="Arial" w:hAnsi="Arial" w:cs="Arial"/>
                <w:sz w:val="24"/>
                <w:szCs w:val="24"/>
              </w:rPr>
              <w:t xml:space="preserve"> nº 12</w:t>
            </w:r>
          </w:p>
          <w:p w:rsidR="0042006B" w:rsidRPr="001A6718" w:rsidRDefault="0042006B" w:rsidP="00286CBF">
            <w:pPr>
              <w:rPr>
                <w:rFonts w:ascii="Arial" w:hAnsi="Arial" w:cs="Arial"/>
                <w:sz w:val="24"/>
                <w:szCs w:val="24"/>
              </w:rPr>
            </w:pPr>
            <w:r w:rsidRPr="001A6718">
              <w:rPr>
                <w:rFonts w:ascii="Arial" w:hAnsi="Arial" w:cs="Arial"/>
                <w:sz w:val="24"/>
                <w:szCs w:val="24"/>
              </w:rPr>
              <w:t>CEP: 78.528-000 – Novo Mundo – Mato Grosso</w:t>
            </w:r>
          </w:p>
        </w:tc>
      </w:tr>
    </w:tbl>
    <w:p w:rsidR="0042006B" w:rsidRDefault="0042006B" w:rsidP="0042006B">
      <w:pPr>
        <w:jc w:val="right"/>
        <w:rPr>
          <w:rFonts w:ascii="Algerian" w:hAnsi="Algerian"/>
          <w:b/>
          <w:sz w:val="24"/>
          <w:szCs w:val="24"/>
        </w:rPr>
      </w:pPr>
    </w:p>
    <w:p w:rsidR="0042006B" w:rsidRPr="009C2CA2" w:rsidRDefault="0042006B" w:rsidP="0042006B">
      <w:pPr>
        <w:jc w:val="right"/>
        <w:rPr>
          <w:rFonts w:ascii="Arial" w:hAnsi="Arial" w:cs="Arial"/>
          <w:b/>
          <w:sz w:val="28"/>
          <w:szCs w:val="28"/>
        </w:rPr>
      </w:pPr>
      <w:r w:rsidRPr="009C2CA2">
        <w:rPr>
          <w:rFonts w:ascii="Arial" w:hAnsi="Arial" w:cs="Arial"/>
          <w:b/>
          <w:sz w:val="28"/>
          <w:szCs w:val="28"/>
        </w:rPr>
        <w:t>DECRETO Nº 010</w:t>
      </w:r>
      <w:r w:rsidR="009C2CA2">
        <w:rPr>
          <w:rFonts w:ascii="Arial" w:hAnsi="Arial" w:cs="Arial"/>
          <w:b/>
          <w:sz w:val="28"/>
          <w:szCs w:val="28"/>
        </w:rPr>
        <w:t>, DE</w:t>
      </w:r>
      <w:r w:rsidRPr="009C2CA2">
        <w:rPr>
          <w:rFonts w:ascii="Arial" w:hAnsi="Arial" w:cs="Arial"/>
          <w:b/>
          <w:sz w:val="28"/>
          <w:szCs w:val="28"/>
        </w:rPr>
        <w:t xml:space="preserve"> 28 DE MARÇO DE 2012.</w:t>
      </w:r>
    </w:p>
    <w:p w:rsidR="0042006B" w:rsidRPr="003879F1" w:rsidRDefault="0042006B" w:rsidP="0042006B">
      <w:pPr>
        <w:pStyle w:val="SemEspaamento"/>
        <w:tabs>
          <w:tab w:val="left" w:pos="3969"/>
        </w:tabs>
        <w:ind w:left="396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SUMULA: “</w:t>
      </w:r>
      <w:r w:rsidRPr="003879F1">
        <w:rPr>
          <w:b/>
          <w:i/>
          <w:sz w:val="24"/>
          <w:szCs w:val="24"/>
        </w:rPr>
        <w:t>Dispõe sobre</w:t>
      </w:r>
      <w:proofErr w:type="gramStart"/>
      <w:r w:rsidRPr="003879F1">
        <w:rPr>
          <w:b/>
          <w:i/>
          <w:sz w:val="24"/>
          <w:szCs w:val="24"/>
        </w:rPr>
        <w:t xml:space="preserve">  </w:t>
      </w:r>
      <w:proofErr w:type="gramEnd"/>
      <w:r w:rsidRPr="003879F1">
        <w:rPr>
          <w:b/>
          <w:i/>
          <w:sz w:val="24"/>
          <w:szCs w:val="24"/>
        </w:rPr>
        <w:t>a  homologação  das  inscrições</w:t>
      </w:r>
      <w:r>
        <w:rPr>
          <w:b/>
          <w:i/>
          <w:sz w:val="24"/>
          <w:szCs w:val="24"/>
        </w:rPr>
        <w:t xml:space="preserve"> </w:t>
      </w:r>
      <w:r w:rsidRPr="003879F1">
        <w:rPr>
          <w:b/>
          <w:i/>
          <w:sz w:val="24"/>
          <w:szCs w:val="24"/>
        </w:rPr>
        <w:t>dispostas  no Anexo  I do Edital Complementar nº 00</w:t>
      </w:r>
      <w:r>
        <w:rPr>
          <w:b/>
          <w:i/>
          <w:sz w:val="24"/>
          <w:szCs w:val="24"/>
        </w:rPr>
        <w:t>3</w:t>
      </w:r>
      <w:r w:rsidRPr="003879F1">
        <w:rPr>
          <w:b/>
          <w:i/>
          <w:sz w:val="24"/>
          <w:szCs w:val="24"/>
        </w:rPr>
        <w:t xml:space="preserve"> do Concurso Público</w:t>
      </w:r>
      <w:r>
        <w:rPr>
          <w:b/>
          <w:i/>
          <w:sz w:val="24"/>
          <w:szCs w:val="24"/>
        </w:rPr>
        <w:t xml:space="preserve"> </w:t>
      </w:r>
      <w:r w:rsidRPr="003879F1">
        <w:rPr>
          <w:b/>
          <w:i/>
          <w:sz w:val="24"/>
          <w:szCs w:val="24"/>
        </w:rPr>
        <w:t>Municipal, e dá outras providências.</w:t>
      </w:r>
      <w:r>
        <w:rPr>
          <w:b/>
          <w:i/>
          <w:sz w:val="24"/>
          <w:szCs w:val="24"/>
        </w:rPr>
        <w:t>”</w:t>
      </w:r>
      <w:r w:rsidRPr="003879F1">
        <w:rPr>
          <w:b/>
          <w:i/>
          <w:sz w:val="24"/>
          <w:szCs w:val="24"/>
        </w:rPr>
        <w:t xml:space="preserve"> </w:t>
      </w:r>
    </w:p>
    <w:p w:rsidR="0042006B" w:rsidRDefault="0042006B" w:rsidP="004200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2006B" w:rsidRDefault="0042006B" w:rsidP="0042006B">
      <w:pPr>
        <w:pStyle w:val="NormalWeb"/>
        <w:contextualSpacing/>
        <w:jc w:val="both"/>
      </w:pPr>
      <w:r>
        <w:t xml:space="preserve">O Senhor </w:t>
      </w:r>
      <w:r w:rsidRPr="002633B1">
        <w:rPr>
          <w:b/>
        </w:rPr>
        <w:t>JOSÉ HÉLIO RIBEIRO DA SILVA</w:t>
      </w:r>
      <w:r w:rsidRPr="002633B1">
        <w:t xml:space="preserve">, Prefeito Municipal de Novo Mundo, </w:t>
      </w:r>
      <w:r>
        <w:t xml:space="preserve">Estado de Mato Grosso, </w:t>
      </w:r>
      <w:r w:rsidRPr="002633B1">
        <w:t xml:space="preserve">no uso das atribuições que lhe confere </w:t>
      </w:r>
      <w:r>
        <w:t>o cargo</w:t>
      </w:r>
      <w:r w:rsidRPr="002633B1">
        <w:t>,</w:t>
      </w:r>
      <w:r>
        <w:t xml:space="preserve"> e em obediência</w:t>
      </w:r>
      <w:proofErr w:type="gramStart"/>
      <w:r>
        <w:t xml:space="preserve">  </w:t>
      </w:r>
      <w:proofErr w:type="gramEnd"/>
      <w:r>
        <w:t>ao  que disciplina a Legislação,</w:t>
      </w:r>
    </w:p>
    <w:p w:rsidR="0042006B" w:rsidRDefault="0042006B" w:rsidP="0042006B">
      <w:pPr>
        <w:pStyle w:val="NormalWeb"/>
        <w:spacing w:before="240" w:beforeAutospacing="0" w:after="120" w:afterAutospacing="0"/>
        <w:contextualSpacing/>
        <w:jc w:val="both"/>
      </w:pPr>
    </w:p>
    <w:p w:rsidR="0042006B" w:rsidRDefault="0042006B" w:rsidP="0042006B">
      <w:pPr>
        <w:pStyle w:val="NormalWeb"/>
        <w:spacing w:before="240" w:beforeAutospacing="0" w:after="120" w:afterAutospacing="0"/>
        <w:ind w:firstLine="2127"/>
        <w:contextualSpacing/>
        <w:jc w:val="both"/>
        <w:rPr>
          <w:b/>
        </w:rPr>
      </w:pPr>
    </w:p>
    <w:p w:rsidR="0042006B" w:rsidRPr="0042006B" w:rsidRDefault="0042006B" w:rsidP="0042006B">
      <w:pPr>
        <w:jc w:val="center"/>
        <w:rPr>
          <w:rFonts w:ascii="Monotype Corsiva" w:hAnsi="Monotype Corsiva"/>
          <w:b/>
          <w:sz w:val="24"/>
          <w:szCs w:val="24"/>
        </w:rPr>
      </w:pPr>
      <w:r w:rsidRPr="0042006B">
        <w:rPr>
          <w:rFonts w:ascii="Monotype Corsiva" w:hAnsi="Monotype Corsiva"/>
          <w:b/>
          <w:sz w:val="24"/>
          <w:szCs w:val="24"/>
        </w:rPr>
        <w:t>D E C R E T A:</w:t>
      </w:r>
    </w:p>
    <w:p w:rsidR="0042006B" w:rsidRPr="00B4011A" w:rsidRDefault="0042006B" w:rsidP="0042006B">
      <w:pPr>
        <w:spacing w:after="0" w:line="360" w:lineRule="auto"/>
        <w:jc w:val="both"/>
        <w:rPr>
          <w:b/>
          <w:sz w:val="24"/>
          <w:szCs w:val="24"/>
        </w:rPr>
      </w:pPr>
    </w:p>
    <w:p w:rsidR="0042006B" w:rsidRPr="0041493E" w:rsidRDefault="0042006B" w:rsidP="0042006B">
      <w:pPr>
        <w:spacing w:after="0" w:line="360" w:lineRule="auto"/>
        <w:ind w:firstLine="2126"/>
        <w:jc w:val="both"/>
        <w:rPr>
          <w:sz w:val="24"/>
          <w:szCs w:val="24"/>
        </w:rPr>
      </w:pPr>
      <w:r w:rsidRPr="0041493E">
        <w:rPr>
          <w:sz w:val="24"/>
          <w:szCs w:val="24"/>
        </w:rPr>
        <w:t>Art. 1º. A homologação do Edital Complementar nº. 00</w:t>
      </w:r>
      <w:r>
        <w:rPr>
          <w:sz w:val="24"/>
          <w:szCs w:val="24"/>
        </w:rPr>
        <w:t>3</w:t>
      </w:r>
      <w:r w:rsidRPr="0041493E">
        <w:rPr>
          <w:sz w:val="24"/>
          <w:szCs w:val="24"/>
        </w:rPr>
        <w:t xml:space="preserve"> de 2</w:t>
      </w:r>
      <w:r>
        <w:rPr>
          <w:sz w:val="24"/>
          <w:szCs w:val="24"/>
        </w:rPr>
        <w:t>8</w:t>
      </w:r>
      <w:r w:rsidRPr="0041493E">
        <w:rPr>
          <w:sz w:val="24"/>
          <w:szCs w:val="24"/>
        </w:rPr>
        <w:t xml:space="preserve"> de março de 2012, que apresenta em seu contexto do Anexo I, a relação dos nomes dos candidatos aprovados </w:t>
      </w:r>
      <w:proofErr w:type="gramStart"/>
      <w:r w:rsidRPr="0041493E">
        <w:rPr>
          <w:sz w:val="24"/>
          <w:szCs w:val="24"/>
        </w:rPr>
        <w:t>à</w:t>
      </w:r>
      <w:proofErr w:type="gramEnd"/>
      <w:r w:rsidRPr="0041493E">
        <w:rPr>
          <w:sz w:val="24"/>
          <w:szCs w:val="24"/>
        </w:rPr>
        <w:t xml:space="preserve"> concorrerem ao Concurso Público Edital nº 001/2012, nas condições estabelecidas do referido Edital. </w:t>
      </w:r>
    </w:p>
    <w:p w:rsidR="0042006B" w:rsidRPr="0041493E" w:rsidRDefault="0042006B" w:rsidP="0042006B">
      <w:pPr>
        <w:spacing w:after="0" w:line="360" w:lineRule="auto"/>
        <w:ind w:firstLine="2126"/>
        <w:jc w:val="both"/>
        <w:rPr>
          <w:b/>
          <w:sz w:val="24"/>
          <w:szCs w:val="24"/>
        </w:rPr>
      </w:pPr>
      <w:r w:rsidRPr="0041493E">
        <w:rPr>
          <w:b/>
          <w:sz w:val="24"/>
          <w:szCs w:val="24"/>
        </w:rPr>
        <w:t xml:space="preserve">  </w:t>
      </w:r>
    </w:p>
    <w:p w:rsidR="0042006B" w:rsidRPr="0041493E" w:rsidRDefault="0042006B" w:rsidP="0042006B">
      <w:pPr>
        <w:spacing w:after="0" w:line="360" w:lineRule="auto"/>
        <w:ind w:firstLine="2126"/>
        <w:jc w:val="both"/>
        <w:rPr>
          <w:sz w:val="24"/>
          <w:szCs w:val="24"/>
        </w:rPr>
      </w:pPr>
      <w:r w:rsidRPr="0041493E">
        <w:rPr>
          <w:sz w:val="24"/>
          <w:szCs w:val="24"/>
        </w:rPr>
        <w:t xml:space="preserve">Art. 2º. Este Decreto entra em </w:t>
      </w:r>
      <w:proofErr w:type="gramStart"/>
      <w:r w:rsidRPr="0041493E">
        <w:rPr>
          <w:sz w:val="24"/>
          <w:szCs w:val="24"/>
        </w:rPr>
        <w:t>vigor na data de sua publicação</w:t>
      </w:r>
      <w:r>
        <w:rPr>
          <w:sz w:val="24"/>
          <w:szCs w:val="24"/>
        </w:rPr>
        <w:t xml:space="preserve"> revogadas</w:t>
      </w:r>
      <w:proofErr w:type="gramEnd"/>
      <w:r>
        <w:rPr>
          <w:sz w:val="24"/>
          <w:szCs w:val="24"/>
        </w:rPr>
        <w:t xml:space="preserve"> as disposições em contrário</w:t>
      </w:r>
      <w:r w:rsidRPr="0041493E">
        <w:rPr>
          <w:sz w:val="24"/>
          <w:szCs w:val="24"/>
        </w:rPr>
        <w:t>.</w:t>
      </w:r>
    </w:p>
    <w:p w:rsidR="0042006B" w:rsidRPr="00B4011A" w:rsidRDefault="0042006B" w:rsidP="0042006B">
      <w:pPr>
        <w:spacing w:after="0" w:line="360" w:lineRule="auto"/>
        <w:jc w:val="both"/>
        <w:rPr>
          <w:sz w:val="24"/>
          <w:szCs w:val="24"/>
        </w:rPr>
      </w:pPr>
    </w:p>
    <w:p w:rsidR="0042006B" w:rsidRPr="00B4011A" w:rsidRDefault="0042006B" w:rsidP="0042006B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42006B" w:rsidRPr="00B4011A" w:rsidRDefault="0042006B" w:rsidP="0042006B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42006B" w:rsidRDefault="0042006B" w:rsidP="0042006B">
      <w:pPr>
        <w:spacing w:after="0" w:line="360" w:lineRule="auto"/>
        <w:ind w:firstLine="2127"/>
        <w:contextualSpacing/>
        <w:jc w:val="both"/>
        <w:rPr>
          <w:color w:val="000000"/>
          <w:sz w:val="24"/>
          <w:szCs w:val="24"/>
        </w:rPr>
      </w:pPr>
      <w:r w:rsidRPr="00A575F5">
        <w:rPr>
          <w:color w:val="000000"/>
          <w:sz w:val="24"/>
          <w:szCs w:val="24"/>
        </w:rPr>
        <w:t xml:space="preserve">Gabinete do Prefeito, aos </w:t>
      </w:r>
      <w:r>
        <w:rPr>
          <w:color w:val="000000"/>
          <w:sz w:val="24"/>
          <w:szCs w:val="24"/>
        </w:rPr>
        <w:t>28</w:t>
      </w:r>
      <w:r w:rsidRPr="00A575F5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Março d</w:t>
      </w:r>
      <w:r w:rsidRPr="00A575F5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2012.</w:t>
      </w:r>
      <w:r w:rsidRPr="00A575F5">
        <w:rPr>
          <w:color w:val="000000"/>
          <w:sz w:val="24"/>
          <w:szCs w:val="24"/>
        </w:rPr>
        <w:t xml:space="preserve"> </w:t>
      </w:r>
    </w:p>
    <w:p w:rsidR="0042006B" w:rsidRPr="00A575F5" w:rsidRDefault="0042006B" w:rsidP="0042006B">
      <w:pPr>
        <w:spacing w:after="0" w:line="360" w:lineRule="auto"/>
        <w:ind w:firstLine="2127"/>
        <w:contextualSpacing/>
        <w:jc w:val="both"/>
        <w:rPr>
          <w:sz w:val="24"/>
          <w:szCs w:val="24"/>
        </w:rPr>
      </w:pPr>
    </w:p>
    <w:p w:rsidR="0042006B" w:rsidRPr="00A575F5" w:rsidRDefault="0042006B" w:rsidP="0042006B">
      <w:pPr>
        <w:pStyle w:val="Ttulo5"/>
        <w:spacing w:before="0" w:line="360" w:lineRule="auto"/>
        <w:ind w:left="708" w:firstLine="708"/>
        <w:contextualSpacing/>
        <w:rPr>
          <w:rFonts w:ascii="Monotype Corsiva" w:hAnsi="Monotype Corsiva"/>
          <w:b/>
          <w:i/>
          <w:color w:val="auto"/>
          <w:sz w:val="24"/>
          <w:szCs w:val="24"/>
        </w:rPr>
      </w:pPr>
      <w:r w:rsidRPr="00A575F5">
        <w:rPr>
          <w:rFonts w:ascii="Monotype Corsiva" w:hAnsi="Monotype Corsiva"/>
          <w:b/>
          <w:i/>
          <w:color w:val="auto"/>
          <w:sz w:val="24"/>
          <w:szCs w:val="24"/>
        </w:rPr>
        <w:t>REGISTRE-SE</w:t>
      </w:r>
    </w:p>
    <w:p w:rsidR="0042006B" w:rsidRPr="00A575F5" w:rsidRDefault="0042006B" w:rsidP="0042006B">
      <w:pPr>
        <w:pStyle w:val="Ttulo5"/>
        <w:spacing w:before="0" w:line="360" w:lineRule="auto"/>
        <w:ind w:left="2832" w:firstLine="708"/>
        <w:contextualSpacing/>
        <w:rPr>
          <w:rFonts w:ascii="Monotype Corsiva" w:hAnsi="Monotype Corsiva"/>
          <w:b/>
          <w:i/>
          <w:color w:val="auto"/>
          <w:sz w:val="24"/>
          <w:szCs w:val="24"/>
        </w:rPr>
      </w:pPr>
      <w:r w:rsidRPr="00A575F5">
        <w:rPr>
          <w:rFonts w:ascii="Monotype Corsiva" w:hAnsi="Monotype Corsiva"/>
          <w:b/>
          <w:i/>
          <w:color w:val="auto"/>
          <w:sz w:val="24"/>
          <w:szCs w:val="24"/>
        </w:rPr>
        <w:t>PUBLIQUE-SE</w:t>
      </w:r>
    </w:p>
    <w:p w:rsidR="0042006B" w:rsidRPr="00155608" w:rsidRDefault="0042006B" w:rsidP="0042006B">
      <w:pPr>
        <w:spacing w:after="0" w:line="360" w:lineRule="auto"/>
        <w:ind w:left="4956" w:firstLine="708"/>
        <w:contextualSpacing/>
        <w:jc w:val="both"/>
      </w:pPr>
      <w:r w:rsidRPr="00A575F5">
        <w:rPr>
          <w:rFonts w:ascii="Monotype Corsiva" w:hAnsi="Monotype Corsiva"/>
          <w:b/>
          <w:i/>
          <w:iCs/>
          <w:sz w:val="24"/>
          <w:szCs w:val="24"/>
        </w:rPr>
        <w:t>CUMPRA-SE</w:t>
      </w:r>
    </w:p>
    <w:p w:rsidR="0042006B" w:rsidRDefault="0042006B" w:rsidP="0042006B">
      <w:pPr>
        <w:autoSpaceDE w:val="0"/>
        <w:autoSpaceDN w:val="0"/>
        <w:adjustRightInd w:val="0"/>
        <w:spacing w:after="0" w:line="360" w:lineRule="auto"/>
        <w:contextualSpacing/>
        <w:jc w:val="right"/>
        <w:rPr>
          <w:b/>
          <w:sz w:val="24"/>
          <w:szCs w:val="24"/>
        </w:rPr>
      </w:pPr>
    </w:p>
    <w:p w:rsidR="0042006B" w:rsidRDefault="0042006B" w:rsidP="0042006B">
      <w:pPr>
        <w:autoSpaceDE w:val="0"/>
        <w:autoSpaceDN w:val="0"/>
        <w:adjustRightInd w:val="0"/>
        <w:spacing w:after="0" w:line="360" w:lineRule="auto"/>
        <w:contextualSpacing/>
        <w:jc w:val="right"/>
        <w:rPr>
          <w:b/>
          <w:sz w:val="24"/>
          <w:szCs w:val="24"/>
        </w:rPr>
      </w:pPr>
    </w:p>
    <w:p w:rsidR="0042006B" w:rsidRDefault="0042006B" w:rsidP="0042006B">
      <w:pPr>
        <w:autoSpaceDE w:val="0"/>
        <w:autoSpaceDN w:val="0"/>
        <w:adjustRightInd w:val="0"/>
        <w:spacing w:after="0" w:line="360" w:lineRule="auto"/>
        <w:contextualSpacing/>
        <w:jc w:val="right"/>
        <w:rPr>
          <w:b/>
          <w:sz w:val="24"/>
          <w:szCs w:val="24"/>
        </w:rPr>
      </w:pPr>
    </w:p>
    <w:p w:rsidR="0042006B" w:rsidRDefault="0042006B" w:rsidP="0042006B">
      <w:pPr>
        <w:autoSpaceDE w:val="0"/>
        <w:autoSpaceDN w:val="0"/>
        <w:adjustRightInd w:val="0"/>
        <w:spacing w:after="0" w:line="360" w:lineRule="auto"/>
        <w:contextualSpacing/>
        <w:jc w:val="right"/>
        <w:rPr>
          <w:b/>
          <w:sz w:val="24"/>
          <w:szCs w:val="24"/>
        </w:rPr>
      </w:pPr>
    </w:p>
    <w:p w:rsidR="0042006B" w:rsidRDefault="0042006B" w:rsidP="0042006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 w:val="24"/>
          <w:szCs w:val="24"/>
        </w:rPr>
      </w:pPr>
      <w:r w:rsidRPr="002633B1">
        <w:rPr>
          <w:b/>
          <w:sz w:val="24"/>
          <w:szCs w:val="24"/>
        </w:rPr>
        <w:t>JOSÉ HÉLIO RIBEIRO DA SILVA</w:t>
      </w:r>
    </w:p>
    <w:p w:rsidR="0042006B" w:rsidRDefault="0042006B" w:rsidP="0042006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Monotype Corsiva" w:hAnsi="Monotype Corsiva"/>
          <w:b/>
          <w:sz w:val="24"/>
          <w:szCs w:val="24"/>
        </w:rPr>
      </w:pPr>
      <w:r w:rsidRPr="00BC0DD0">
        <w:rPr>
          <w:rFonts w:ascii="Monotype Corsiva" w:hAnsi="Monotype Corsiva"/>
          <w:b/>
          <w:sz w:val="24"/>
          <w:szCs w:val="24"/>
        </w:rPr>
        <w:t>Prefeito Municipal</w:t>
      </w:r>
    </w:p>
    <w:p w:rsidR="0042006B" w:rsidRDefault="0042006B" w:rsidP="0042006B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br w:type="page"/>
      </w:r>
    </w:p>
    <w:p w:rsidR="0042006B" w:rsidRDefault="0042006B" w:rsidP="0042006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46"/>
        <w:gridCol w:w="8647"/>
      </w:tblGrid>
      <w:tr w:rsidR="0042006B" w:rsidRPr="001A6718" w:rsidTr="00286CBF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346" w:type="dxa"/>
            <w:tcBorders>
              <w:bottom w:val="thinThickLargeGap" w:sz="24" w:space="0" w:color="auto"/>
              <w:right w:val="single" w:sz="4" w:space="0" w:color="auto"/>
            </w:tcBorders>
          </w:tcPr>
          <w:p w:rsidR="0042006B" w:rsidRPr="001A6718" w:rsidRDefault="0042006B" w:rsidP="00286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718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7" type="#_x0000_t75" style="position:absolute;left:0;text-align:left;margin-left:-5.2pt;margin-top:-7.4pt;width:59.35pt;height:66.7pt;z-index:251662336" fillcolor="yellow">
                  <v:fill angle="-90" type="gradient"/>
                  <v:imagedata r:id="rId5" o:title=""/>
                </v:shape>
                <o:OLEObject Type="Embed" ProgID="Word.Picture.8" ShapeID="_x0000_s1027" DrawAspect="Content" ObjectID="_1394951249" r:id="rId7"/>
              </w:pict>
            </w:r>
          </w:p>
        </w:tc>
        <w:tc>
          <w:tcPr>
            <w:tcW w:w="8647" w:type="dxa"/>
            <w:tcBorders>
              <w:left w:val="single" w:sz="4" w:space="0" w:color="auto"/>
              <w:bottom w:val="thinThickLargeGap" w:sz="24" w:space="0" w:color="auto"/>
            </w:tcBorders>
          </w:tcPr>
          <w:p w:rsidR="0042006B" w:rsidRPr="001A6718" w:rsidRDefault="0042006B" w:rsidP="00286CBF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1A6718">
              <w:rPr>
                <w:rFonts w:ascii="Arial" w:hAnsi="Arial" w:cs="Arial"/>
                <w:sz w:val="24"/>
                <w:szCs w:val="24"/>
              </w:rPr>
              <w:t>ESTADO DE MATO GROSSO</w:t>
            </w:r>
          </w:p>
          <w:p w:rsidR="0042006B" w:rsidRPr="001A6718" w:rsidRDefault="0042006B" w:rsidP="00286CBF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1A6718">
              <w:rPr>
                <w:rFonts w:ascii="Arial" w:hAnsi="Arial" w:cs="Arial"/>
                <w:sz w:val="24"/>
                <w:szCs w:val="24"/>
              </w:rPr>
              <w:t>PREFEITURA MUNICIPAL DE NOVO MUNDO</w:t>
            </w:r>
          </w:p>
          <w:p w:rsidR="0042006B" w:rsidRPr="001A6718" w:rsidRDefault="0042006B" w:rsidP="00286CBF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 w:rsidRPr="001A6718">
              <w:rPr>
                <w:rFonts w:ascii="Arial" w:hAnsi="Arial" w:cs="Arial"/>
                <w:sz w:val="24"/>
                <w:szCs w:val="24"/>
              </w:rPr>
              <w:t xml:space="preserve">Fone: (66) 3539-6065 - Rua Nunes Freire - Alto da Bela </w:t>
            </w:r>
            <w:proofErr w:type="gramStart"/>
            <w:r w:rsidRPr="001A6718">
              <w:rPr>
                <w:rFonts w:ascii="Arial" w:hAnsi="Arial" w:cs="Arial"/>
                <w:sz w:val="24"/>
                <w:szCs w:val="24"/>
              </w:rPr>
              <w:t>Vista,</w:t>
            </w:r>
            <w:proofErr w:type="gramEnd"/>
            <w:r w:rsidRPr="001A6718">
              <w:rPr>
                <w:rFonts w:ascii="Arial" w:hAnsi="Arial" w:cs="Arial"/>
                <w:sz w:val="24"/>
                <w:szCs w:val="24"/>
              </w:rPr>
              <w:t xml:space="preserve"> nº 12</w:t>
            </w:r>
          </w:p>
          <w:p w:rsidR="0042006B" w:rsidRPr="001A6718" w:rsidRDefault="0042006B" w:rsidP="00286CBF">
            <w:pPr>
              <w:rPr>
                <w:rFonts w:ascii="Arial" w:hAnsi="Arial" w:cs="Arial"/>
                <w:sz w:val="24"/>
                <w:szCs w:val="24"/>
              </w:rPr>
            </w:pPr>
            <w:r w:rsidRPr="001A6718">
              <w:rPr>
                <w:rFonts w:ascii="Arial" w:hAnsi="Arial" w:cs="Arial"/>
                <w:sz w:val="24"/>
                <w:szCs w:val="24"/>
              </w:rPr>
              <w:t>CEP: 78.528-000 – Novo Mundo – Mato Grosso</w:t>
            </w:r>
          </w:p>
        </w:tc>
      </w:tr>
    </w:tbl>
    <w:p w:rsidR="0042006B" w:rsidRDefault="0042006B" w:rsidP="0042006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2006B" w:rsidRPr="001A6718" w:rsidRDefault="0042006B" w:rsidP="0042006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718">
        <w:rPr>
          <w:rFonts w:ascii="Arial" w:hAnsi="Arial" w:cs="Arial"/>
          <w:b/>
          <w:sz w:val="24"/>
          <w:szCs w:val="24"/>
        </w:rPr>
        <w:t>CONCURSO PÚBLICO PARA PROVIMENTO DE VAGAS E FORMAÇÃO DE CADASTRO DE RESERVA DA PREFEITURA MUNICIPAL DE NOVO MUNDO</w:t>
      </w:r>
    </w:p>
    <w:p w:rsidR="0042006B" w:rsidRDefault="0042006B" w:rsidP="0042006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2006B" w:rsidRDefault="0042006B" w:rsidP="0042006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A6718">
        <w:rPr>
          <w:rFonts w:ascii="Arial" w:hAnsi="Arial" w:cs="Arial"/>
          <w:b/>
          <w:sz w:val="24"/>
          <w:szCs w:val="24"/>
        </w:rPr>
        <w:t>EDITAL COMPLEMENTAR Nº 003</w:t>
      </w:r>
    </w:p>
    <w:p w:rsidR="0042006B" w:rsidRPr="001A6718" w:rsidRDefault="0042006B" w:rsidP="0042006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2006B" w:rsidRDefault="0042006B" w:rsidP="0042006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718">
        <w:rPr>
          <w:rFonts w:ascii="Arial" w:hAnsi="Arial" w:cs="Arial"/>
          <w:sz w:val="24"/>
          <w:szCs w:val="24"/>
        </w:rPr>
        <w:t>A Comissão Organizadora do Concurso Público, nomeada pela P</w:t>
      </w:r>
      <w:r>
        <w:rPr>
          <w:rFonts w:ascii="Arial" w:hAnsi="Arial" w:cs="Arial"/>
          <w:sz w:val="24"/>
          <w:szCs w:val="24"/>
        </w:rPr>
        <w:t xml:space="preserve">ortaria n.º 015 de 07/02/2012, </w:t>
      </w:r>
      <w:r w:rsidRPr="001A6718">
        <w:rPr>
          <w:rFonts w:ascii="Arial" w:hAnsi="Arial" w:cs="Arial"/>
          <w:sz w:val="24"/>
          <w:szCs w:val="24"/>
        </w:rPr>
        <w:t>apresenta o rol de candidatos com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 xml:space="preserve">inscrições aprovadas, conforme Anexo I </w:t>
      </w:r>
      <w:proofErr w:type="gramStart"/>
      <w:r w:rsidRPr="001A6718">
        <w:rPr>
          <w:rFonts w:ascii="Arial" w:hAnsi="Arial" w:cs="Arial"/>
          <w:sz w:val="24"/>
          <w:szCs w:val="24"/>
        </w:rPr>
        <w:t>deste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participar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provas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objetivas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subjetivas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Concurso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 xml:space="preserve">nº 012, conforme previsto no Anexo VII. </w:t>
      </w:r>
    </w:p>
    <w:p w:rsidR="0042006B" w:rsidRPr="001A6718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Default="0042006B" w:rsidP="0042006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718">
        <w:rPr>
          <w:rFonts w:ascii="Arial" w:hAnsi="Arial" w:cs="Arial"/>
          <w:sz w:val="24"/>
          <w:szCs w:val="24"/>
        </w:rPr>
        <w:t xml:space="preserve">As provas objetivas e subjetiva I serão realizadas no </w:t>
      </w:r>
      <w:r w:rsidRPr="00881F2A">
        <w:rPr>
          <w:rFonts w:ascii="Arial" w:hAnsi="Arial" w:cs="Arial"/>
          <w:b/>
          <w:sz w:val="24"/>
          <w:szCs w:val="24"/>
        </w:rPr>
        <w:t>dia 15 de abril de 2012</w:t>
      </w:r>
      <w:r w:rsidRPr="001A6718">
        <w:rPr>
          <w:rFonts w:ascii="Arial" w:hAnsi="Arial" w:cs="Arial"/>
          <w:sz w:val="24"/>
          <w:szCs w:val="24"/>
        </w:rPr>
        <w:t>, na Escola Estadual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Educação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Básica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André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Antonio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718">
        <w:rPr>
          <w:rFonts w:ascii="Arial" w:hAnsi="Arial" w:cs="Arial"/>
          <w:sz w:val="24"/>
          <w:szCs w:val="24"/>
        </w:rPr>
        <w:t>Maggi</w:t>
      </w:r>
      <w:proofErr w:type="spellEnd"/>
      <w:r w:rsidRPr="001A67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inicio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 xml:space="preserve">provas impreterivelmente às </w:t>
      </w:r>
      <w:proofErr w:type="gramStart"/>
      <w:r w:rsidRPr="001A6718">
        <w:rPr>
          <w:rFonts w:ascii="Arial" w:hAnsi="Arial" w:cs="Arial"/>
          <w:sz w:val="24"/>
          <w:szCs w:val="24"/>
        </w:rPr>
        <w:t>08:00</w:t>
      </w:r>
      <w:proofErr w:type="gramEnd"/>
      <w:r w:rsidRPr="001A6718">
        <w:rPr>
          <w:rFonts w:ascii="Arial" w:hAnsi="Arial" w:cs="Arial"/>
          <w:sz w:val="24"/>
          <w:szCs w:val="24"/>
        </w:rPr>
        <w:t xml:space="preserve"> horas; </w:t>
      </w:r>
    </w:p>
    <w:p w:rsidR="0042006B" w:rsidRPr="001A6718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Default="0042006B" w:rsidP="0042006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718">
        <w:rPr>
          <w:rFonts w:ascii="Arial" w:hAnsi="Arial" w:cs="Arial"/>
          <w:sz w:val="24"/>
          <w:szCs w:val="24"/>
        </w:rPr>
        <w:t xml:space="preserve">O </w:t>
      </w:r>
      <w:r w:rsidRPr="00172EFE">
        <w:rPr>
          <w:rFonts w:ascii="Arial" w:hAnsi="Arial" w:cs="Arial"/>
          <w:b/>
          <w:sz w:val="24"/>
          <w:szCs w:val="24"/>
        </w:rPr>
        <w:t>Portão da Escola</w:t>
      </w:r>
      <w:r w:rsidRPr="001A6718">
        <w:rPr>
          <w:rFonts w:ascii="Arial" w:hAnsi="Arial" w:cs="Arial"/>
          <w:sz w:val="24"/>
          <w:szCs w:val="24"/>
        </w:rPr>
        <w:t xml:space="preserve"> será aberto </w:t>
      </w:r>
      <w:r w:rsidRPr="00881F2A">
        <w:rPr>
          <w:rFonts w:ascii="Arial" w:hAnsi="Arial" w:cs="Arial"/>
          <w:b/>
          <w:sz w:val="24"/>
          <w:szCs w:val="24"/>
        </w:rPr>
        <w:t xml:space="preserve">as </w:t>
      </w:r>
      <w:proofErr w:type="gramStart"/>
      <w:r w:rsidRPr="00881F2A">
        <w:rPr>
          <w:rFonts w:ascii="Arial" w:hAnsi="Arial" w:cs="Arial"/>
          <w:b/>
          <w:sz w:val="24"/>
          <w:szCs w:val="24"/>
        </w:rPr>
        <w:t>07:30</w:t>
      </w:r>
      <w:proofErr w:type="gramEnd"/>
      <w:r w:rsidRPr="00881F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1F2A">
        <w:rPr>
          <w:rFonts w:ascii="Arial" w:hAnsi="Arial" w:cs="Arial"/>
          <w:b/>
          <w:sz w:val="24"/>
          <w:szCs w:val="24"/>
        </w:rPr>
        <w:t>hs</w:t>
      </w:r>
      <w:proofErr w:type="spellEnd"/>
      <w:r w:rsidR="00881F2A">
        <w:rPr>
          <w:rFonts w:ascii="Arial" w:hAnsi="Arial" w:cs="Arial"/>
          <w:b/>
          <w:sz w:val="24"/>
          <w:szCs w:val="24"/>
        </w:rPr>
        <w:t xml:space="preserve"> </w:t>
      </w:r>
      <w:r w:rsidR="00881F2A" w:rsidRPr="00881F2A">
        <w:rPr>
          <w:rFonts w:ascii="Arial" w:hAnsi="Arial" w:cs="Arial"/>
          <w:b/>
          <w:sz w:val="24"/>
          <w:szCs w:val="24"/>
        </w:rPr>
        <w:t>(horário de MT)</w:t>
      </w:r>
      <w:r w:rsidRPr="001A6718">
        <w:rPr>
          <w:rFonts w:ascii="Arial" w:hAnsi="Arial" w:cs="Arial"/>
          <w:sz w:val="24"/>
          <w:szCs w:val="24"/>
        </w:rPr>
        <w:t xml:space="preserve"> para a entrada dos candidatos e fechado às </w:t>
      </w:r>
      <w:r w:rsidRPr="00881F2A">
        <w:rPr>
          <w:rFonts w:ascii="Arial" w:hAnsi="Arial" w:cs="Arial"/>
          <w:b/>
          <w:sz w:val="24"/>
          <w:szCs w:val="24"/>
        </w:rPr>
        <w:t xml:space="preserve">07:45 </w:t>
      </w:r>
      <w:proofErr w:type="spellStart"/>
      <w:r w:rsidRPr="00881F2A">
        <w:rPr>
          <w:rFonts w:ascii="Arial" w:hAnsi="Arial" w:cs="Arial"/>
          <w:b/>
          <w:sz w:val="24"/>
          <w:szCs w:val="24"/>
        </w:rPr>
        <w:t>hs</w:t>
      </w:r>
      <w:proofErr w:type="spellEnd"/>
      <w:r w:rsidRPr="00881F2A">
        <w:rPr>
          <w:rFonts w:ascii="Arial" w:hAnsi="Arial" w:cs="Arial"/>
          <w:b/>
          <w:sz w:val="24"/>
          <w:szCs w:val="24"/>
        </w:rPr>
        <w:t>. (horário de MT)</w:t>
      </w:r>
      <w:r w:rsidRPr="001A67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006B" w:rsidRPr="001A6718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Pr="001A6718" w:rsidRDefault="0042006B" w:rsidP="0042006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718">
        <w:rPr>
          <w:rFonts w:ascii="Arial" w:hAnsi="Arial" w:cs="Arial"/>
          <w:sz w:val="24"/>
          <w:szCs w:val="24"/>
        </w:rPr>
        <w:t>Após o fechamento dos portões não será permitida entrada de candidatos;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006B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Pr="001A6718" w:rsidRDefault="0042006B" w:rsidP="0042006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718">
        <w:rPr>
          <w:rFonts w:ascii="Arial" w:hAnsi="Arial" w:cs="Arial"/>
          <w:sz w:val="24"/>
          <w:szCs w:val="24"/>
        </w:rPr>
        <w:t xml:space="preserve">Para a realização das provas, os candidatos deverão atender ao exigido no item 14.4; </w:t>
      </w:r>
    </w:p>
    <w:p w:rsidR="0042006B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Pr="001A6718" w:rsidRDefault="0042006B" w:rsidP="0042006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718">
        <w:rPr>
          <w:rFonts w:ascii="Arial" w:hAnsi="Arial" w:cs="Arial"/>
          <w:sz w:val="24"/>
          <w:szCs w:val="24"/>
        </w:rPr>
        <w:t>Candidatos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portadores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Títulos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Pós-Graduação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deverão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entregar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cópia devidamente autenticada em cartório ao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 xml:space="preserve">fiscal de sala, para as devidas anotações na ata de sala de prova. </w:t>
      </w:r>
    </w:p>
    <w:p w:rsidR="0042006B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Pr="001A6718" w:rsidRDefault="0042006B" w:rsidP="0042006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71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somente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poderá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ausentar-se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sala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provas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fazer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uso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 xml:space="preserve">de sanitários, acompanhado por fiscais devidamente autorizados. </w:t>
      </w:r>
    </w:p>
    <w:p w:rsidR="0042006B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Pr="001A6718" w:rsidRDefault="0042006B" w:rsidP="0042006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718">
        <w:rPr>
          <w:rFonts w:ascii="Arial" w:hAnsi="Arial" w:cs="Arial"/>
          <w:sz w:val="24"/>
          <w:szCs w:val="24"/>
        </w:rPr>
        <w:t xml:space="preserve">Os candidatos aos cargos de: Motorista CNH “C” e “D”; </w:t>
      </w:r>
      <w:proofErr w:type="gramStart"/>
      <w:r w:rsidRPr="001A6718">
        <w:rPr>
          <w:rFonts w:ascii="Arial" w:hAnsi="Arial" w:cs="Arial"/>
          <w:sz w:val="24"/>
          <w:szCs w:val="24"/>
        </w:rPr>
        <w:t>Operador Máquinas</w:t>
      </w:r>
      <w:proofErr w:type="gramEnd"/>
      <w:r w:rsidRPr="001A6718">
        <w:rPr>
          <w:rFonts w:ascii="Arial" w:hAnsi="Arial" w:cs="Arial"/>
          <w:sz w:val="24"/>
          <w:szCs w:val="24"/>
        </w:rPr>
        <w:t xml:space="preserve"> Leves CNH “C” e Operador de Máquinas Pesadas CNH “D”; Agente Administrativo; Fiscal Sanitário e Recepcionista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farão provas subjetiva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 xml:space="preserve">(provas prática) </w:t>
      </w:r>
      <w:r w:rsidRPr="001A6718">
        <w:rPr>
          <w:rFonts w:ascii="Arial" w:hAnsi="Arial" w:cs="Arial"/>
          <w:sz w:val="24"/>
          <w:szCs w:val="24"/>
        </w:rPr>
        <w:t xml:space="preserve">no horário das 14:00 </w:t>
      </w:r>
      <w:proofErr w:type="spellStart"/>
      <w:r w:rsidRPr="001A6718">
        <w:rPr>
          <w:rFonts w:ascii="Arial" w:hAnsi="Arial" w:cs="Arial"/>
          <w:sz w:val="24"/>
          <w:szCs w:val="24"/>
        </w:rPr>
        <w:t>hs</w:t>
      </w:r>
      <w:proofErr w:type="spellEnd"/>
      <w:r w:rsidRPr="001A6718">
        <w:rPr>
          <w:rFonts w:ascii="Arial" w:hAnsi="Arial" w:cs="Arial"/>
          <w:sz w:val="24"/>
          <w:szCs w:val="24"/>
        </w:rPr>
        <w:t xml:space="preserve"> às 17:00 </w:t>
      </w:r>
      <w:proofErr w:type="spellStart"/>
      <w:r w:rsidRPr="001A6718">
        <w:rPr>
          <w:rFonts w:ascii="Arial" w:hAnsi="Arial" w:cs="Arial"/>
          <w:sz w:val="24"/>
          <w:szCs w:val="24"/>
        </w:rPr>
        <w:t>hs</w:t>
      </w:r>
      <w:proofErr w:type="spellEnd"/>
      <w:r w:rsidRPr="001A6718">
        <w:rPr>
          <w:rFonts w:ascii="Arial" w:hAnsi="Arial" w:cs="Arial"/>
          <w:sz w:val="24"/>
          <w:szCs w:val="24"/>
        </w:rPr>
        <w:t>, horário de MT.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006B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Pr="001A6718" w:rsidRDefault="0042006B" w:rsidP="0042006B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718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provas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práticas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direção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veicular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equipamentos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prova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digitação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serão realizadas no mesmo dia 15 de abril de 2012, com confirmação de horário e</w:t>
      </w:r>
      <w:r>
        <w:rPr>
          <w:rFonts w:ascii="Arial" w:hAnsi="Arial" w:cs="Arial"/>
          <w:sz w:val="24"/>
          <w:szCs w:val="24"/>
        </w:rPr>
        <w:t xml:space="preserve"> </w:t>
      </w:r>
      <w:r w:rsidRPr="001A6718">
        <w:rPr>
          <w:rFonts w:ascii="Arial" w:hAnsi="Arial" w:cs="Arial"/>
          <w:sz w:val="24"/>
          <w:szCs w:val="24"/>
        </w:rPr>
        <w:t>local nas salas de provas.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006B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Pr="001A6718" w:rsidRDefault="0042006B" w:rsidP="004200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2006B" w:rsidRPr="001A6718" w:rsidRDefault="0042006B" w:rsidP="0042006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A6718">
        <w:rPr>
          <w:rFonts w:ascii="Arial" w:hAnsi="Arial" w:cs="Arial"/>
          <w:sz w:val="24"/>
          <w:szCs w:val="24"/>
        </w:rPr>
        <w:t>Novo Mundo MT, 28 de Março de 2012</w:t>
      </w:r>
    </w:p>
    <w:p w:rsidR="0042006B" w:rsidRPr="001A6718" w:rsidRDefault="0042006B" w:rsidP="0042006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42006B" w:rsidRPr="001A6718" w:rsidRDefault="0042006B" w:rsidP="0042006B">
      <w:pPr>
        <w:pStyle w:val="SemEspaamen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proofErr w:type="spellStart"/>
      <w:r w:rsidRPr="001A6718">
        <w:rPr>
          <w:rFonts w:ascii="Arial" w:eastAsia="Calibri" w:hAnsi="Arial" w:cs="Arial"/>
          <w:b/>
          <w:bCs/>
          <w:color w:val="000000"/>
          <w:sz w:val="24"/>
          <w:szCs w:val="24"/>
        </w:rPr>
        <w:t>Jilquimbergue</w:t>
      </w:r>
      <w:proofErr w:type="spellEnd"/>
      <w:r w:rsidRPr="001A671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A6718">
        <w:rPr>
          <w:rFonts w:ascii="Arial" w:eastAsia="Calibri" w:hAnsi="Arial" w:cs="Arial"/>
          <w:b/>
          <w:bCs/>
          <w:color w:val="000000"/>
          <w:sz w:val="24"/>
          <w:szCs w:val="24"/>
        </w:rPr>
        <w:t>Holsbak</w:t>
      </w:r>
      <w:proofErr w:type="spellEnd"/>
      <w:r w:rsidRPr="001A671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Moreira</w:t>
      </w:r>
    </w:p>
    <w:p w:rsidR="0042006B" w:rsidRDefault="0042006B" w:rsidP="009C2CA2">
      <w:pPr>
        <w:pStyle w:val="SemEspaamento"/>
        <w:jc w:val="center"/>
      </w:pPr>
      <w:r w:rsidRPr="001A6718">
        <w:rPr>
          <w:rFonts w:ascii="Arial" w:hAnsi="Arial" w:cs="Arial"/>
          <w:sz w:val="24"/>
          <w:szCs w:val="24"/>
        </w:rPr>
        <w:t>Presidente da Comissão Organizadora do Concurso Público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006B" w:rsidRDefault="0042006B"/>
    <w:p w:rsidR="009C2CA2" w:rsidRDefault="009C2CA2" w:rsidP="00B056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sectPr w:rsidR="009C2CA2" w:rsidSect="0042006B">
          <w:pgSz w:w="11906" w:h="16838"/>
          <w:pgMar w:top="454" w:right="851" w:bottom="284" w:left="851" w:header="709" w:footer="709" w:gutter="0"/>
          <w:cols w:space="708"/>
          <w:docGrid w:linePitch="360"/>
        </w:sectPr>
      </w:pPr>
    </w:p>
    <w:tbl>
      <w:tblPr>
        <w:tblW w:w="1560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0"/>
        <w:gridCol w:w="3978"/>
        <w:gridCol w:w="1868"/>
        <w:gridCol w:w="2209"/>
        <w:gridCol w:w="2704"/>
        <w:gridCol w:w="451"/>
        <w:gridCol w:w="1015"/>
        <w:gridCol w:w="2693"/>
      </w:tblGrid>
      <w:tr w:rsidR="00B056A8" w:rsidRPr="00B056A8" w:rsidTr="009E2B63">
        <w:trPr>
          <w:trHeight w:val="330"/>
        </w:trPr>
        <w:tc>
          <w:tcPr>
            <w:tcW w:w="15608" w:type="dxa"/>
            <w:gridSpan w:val="8"/>
            <w:shd w:val="clear" w:color="auto" w:fill="auto"/>
            <w:noWrap/>
            <w:vAlign w:val="center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PREFEITURA MUNICIPAL DE NOVO MUNDO - ESTADO DE MATO 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ROSSO - INSCRIÇÕES HOMOLOGADAS </w:t>
            </w: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"RELATÓRIO CORRIGIDO"</w:t>
            </w:r>
          </w:p>
        </w:tc>
      </w:tr>
      <w:tr w:rsidR="00B056A8" w:rsidRPr="00B056A8" w:rsidTr="009E2B63">
        <w:trPr>
          <w:trHeight w:val="27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056A8" w:rsidRPr="00B056A8" w:rsidRDefault="005B4A1C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có</w:t>
            </w:r>
            <w:r w:rsidR="00B056A8"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digo</w:t>
            </w:r>
            <w:proofErr w:type="gramEnd"/>
          </w:p>
        </w:tc>
        <w:tc>
          <w:tcPr>
            <w:tcW w:w="3978" w:type="dxa"/>
            <w:shd w:val="clear" w:color="auto" w:fill="auto"/>
            <w:noWrap/>
            <w:vAlign w:val="center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  <w:proofErr w:type="gramEnd"/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do candidato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  <w:proofErr w:type="spellEnd"/>
            <w:proofErr w:type="gramEnd"/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escolaridade</w:t>
            </w:r>
            <w:proofErr w:type="gramEnd"/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Cargo Pretendido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proofErr w:type="gramEnd"/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vencto</w:t>
            </w:r>
            <w:proofErr w:type="spellEnd"/>
            <w:proofErr w:type="gramEnd"/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  <w:proofErr w:type="gramEnd"/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trabalho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ADELAR RUEBENICH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013.436.331-09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ADEMAR BOEING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017.275.361-93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ADEMAR PEDRO RAGIEVICZ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006.478.311-12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ADILSON DE JESUS BIAZOTTO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800.708.411-87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OLEGARIO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025.051.571-70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Língua Portuguesa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1130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ADRIANO DE JESUS FERREIRA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042.286.041-70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AELICA LEMOS DE PAULA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013.334.301-40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2.100,00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AFONSO OSCAR KLEIN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288.416.971-72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AGNALDO MACHADO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019.580.771-51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ALBERTO LUIZ RAGIEVICZ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001.742.601-48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ALCIDES DA SILVA RUELA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253.958.741-00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819,74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APARECIDA LIOTTO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041.842.721-69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MARIA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036.841.311-05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1068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 CARVALHO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016.920.811-79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1094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 SANDRO PEREIRA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015.433.011-69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ALEXANDRE DA SILVA VILCZAK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894.646.211-68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ALEXSANDRO ROBERTO VALSOLER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866.224.121-20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APARECIDA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747.541.731-04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DA SILVA ROMÃO MELLO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041.110.661-94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ALINI KACHNIASZ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044.727.601-85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AMANDA COELHO FLAMINI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042.121.401-52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VITÓRIA DOCIATI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990.843.091-20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ANDERSIA DE MATOS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975.205.351-34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Cons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Dentário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650,00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ANDERSON MACHADO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010.969.531-37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Fiscal Sanitário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ANDRE FERREIRA DE OLIVEIRA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011.020.941-96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de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ANDRESSA DA COSTA RECH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058.773.119-21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1085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ANDRESSA GARCIA DA ROCHA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046.435.371-83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1131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ANGELICA RODRIGUES PEDRETE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044.002.441-21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ANILZE TEREZINHA HERMES BUENO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624.079.709-00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ANISIO ELVIS SOUZA DE PAULA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958.081.169-53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819,74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ANNA KAROLYNE DA SILVA NOGUEIRA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030.457.391-48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Florestal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ANTONIA MOURA SANCHES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422.255.072-87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Língua Portuguesa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ANTONIA PEREIRA DE LIMA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987.024.081-04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ALVES LIMA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011.575.541-13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1004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BISPO RODRIGUES FARIA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293.158.913-68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CARLOS BAZANA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057.637.769-41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Agrícola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CARLOS FREIRE SETUBAL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361.840.981-87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1091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CARLOS NUNES DE BARROS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345.055.393-34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CONCEIÇÃO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035.094.371-01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CORREA BRASELINO FILHO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545.760.839-53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MARCOS PARAGUAÇU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022.362.841-79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SILVA FREIRE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035.320.591-50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APARECIDA ALVES DA SILVA RODRIGUES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061.723.498-13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Língua Portuguesa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ARISTIDES DE SOUZA MACIEL JUNIOR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998.347.741-68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ATENIZE AFONSO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033.377.911-82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AVERALDO ANDRADE DOA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772.340.491-34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Alcides Ferreira Primo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AZONILTON FERNANDES DIAS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260.751.878-47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819,74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BENTO KURTEN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814.305.589-20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"C"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CACILDO DE OLIVEIRA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012.777.331-20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CARLA FERREIRA NUNES BOSCOLO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014.084.651-40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CARLEI DE OLIVEIRASILVA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861.915.431-15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JOSE BENINCA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347.249.070-53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"C"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SARAIVA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996.239.001-04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CATARINA MARTINS DO NASCIMENTO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019.247.971-78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CELINA FERREIRA DE CASTILHO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015.318.601-17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CELSO FELIPE CRESTANI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001.218.911-19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Bioquímico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1.500,00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Sec. de Saúde / Laboratório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CHAIANE SQUENA VICENTE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015.045.231-48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CICERO VICENTE DE FREITAS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765.333.101-78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CLAIR TALIN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992.205.631-34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CLAUDEMIR DA SILVA MAESTRE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034.205.111-32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CLAUDETE APARECIDA DOS PASSOS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928.338.701-59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740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Cons</w:t>
            </w:r>
            <w:r w:rsidR="007406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650,00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CLAUDIA HOLOUKA NONATO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024.046.961-57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CLAUDIANE APARECIDA SQUENA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015.045.271-35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CLEICIANE MENDES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006.875.551-16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Patologia Clínica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CLEONIR COELHO FLAMINI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570.545.171-72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1087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CLEUNICE APARECIDA DE SOUSA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537.975.901-72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CLEUZA MARTINS CORDEIRO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011.575.391-57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DAIANE CRISTINA SILVA VALENTINO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039.581.881-84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DAIANE DA SILVA DE SOUSA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033.633.271-88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DAIANE SILVA NASCIMENTO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043.787.831-77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DAMIÃO BACH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828.641.101-30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751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 DOS SANTOS VENANCIO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294.797.381-04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Escola </w:t>
            </w: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Nhandú</w:t>
            </w:r>
            <w:proofErr w:type="spellEnd"/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DANIELA BOCCOLI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008.929.181-60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DANUBIA DOS SANTOS SILVA BORRE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010.955.501-52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DELMAR GOMES DE OLIVEIRA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415.760.471-72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DENILSON MARTINS CUNHA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037.031.411-58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DENYSI CAROLINE PAULO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027.859.291-01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DIANARA RAFAELA ORRIGO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383.360.758-01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Bioquímico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1.500,00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Sec. de Saúde / Laboratório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DIANNA GUINZANI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030.378.501-24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2.100,00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DILVO ZIOLKOWSKI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980.270.001-06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819,74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DIRCEU GOMES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949.830.541-20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DJEORJENES SERGIO NIESCIUR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016.165.341-33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Florestal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EBERSON LUIZ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034.205.131-86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1065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EDEMAR BIAZOTO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801.593.971-20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EDER RIBEIRO DE OLIVEIRA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727.116.391-34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EDILENE SOARES MORAES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681.037.512-00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EDILZA DOS SANTOS RIBEIRO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005.559.811-00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EDINA MARCIA MORAIS BRONBILLA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658.130.069-15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EDNA SALOMÃO DA MACENA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001.999.331-54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EDONAI VIEGA KUFFEL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046.979.471-26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EDSON APARECIDO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044.743.851-44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Gari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EDSON DOS </w:t>
            </w: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SANTOS PARAGUAÇU</w:t>
            </w:r>
            <w:proofErr w:type="gram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022.362.851-40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EDSON MAYCON DE CASTILHO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028.475.721-71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EDSON WRONSKI JUNIOR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044.727.591-79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EDVAN RODRIGUES DE OLIVEIRA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754.403.851-34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"C"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EDVANDO VIEIRA ARAUJO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749.994.431-04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GUERREIRO CAMPOS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002.205.571-10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Água Azul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ELENILCE DA SILVA GUEDES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570.580.911-53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ELENIR TALIN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020.203.391-02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ELIANE DOS REIS BONRUQUE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012.355.851-40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ELIANE FRANCISCO BISPO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007.720.291-05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ELIANE RIBEIRO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026.504.371-97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ELISINEIDE FERREIRA GABI VENANCIO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322.994.431-34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Teles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Pires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ELISMARA SILA MODESTO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033.250.771-88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2.100,00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ELITON SOBOLESKI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021.547.521-60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ELOIZA BARROS COELHO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534.463.646-68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Teles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Pires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ELYS MARINA SOUZA FONSECA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035.822.781-07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Teles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Pires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EMANUEL JUNIOR SILVA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048.989.701-09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946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EMERSON NEVES DE BRUM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888.395.671-00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ERICA ANDRESSA MARONEZI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067.001.809-02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ERICA FERREIRA DE OLIVEIRA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024.915.471-47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ERONDY ROQUE SENE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592.620.449-68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1092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ESTHER VILAMAIOR BENITES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855.283.741-20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EVA VALADARIS DE SOUSA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982.843.391-53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Língua Portuguesa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EVANILDA RODRIGUES NOVAIS VAZ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019.483.031-40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Araúna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EVERTON JEAN BARRETO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048.425.011-62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EWERTON DUARTE DE MORAIS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055.900.751-57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FABIANA APARECIDA BANHEZA NASCIMENTO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949.040.651-15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FABIANO MARCHESAN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004.003.081-42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FABIANO SOBOLESKI KLEIN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045.931.531-58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FÁBIO ALEUTO FREIRE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014.084.751-03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FABIO AVILA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006.497.531-27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FELISMOM CAVALCANTE PARAGUAÇU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333.963.371-15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FERNANDA SALVI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018.314.051-64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2.100,00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FRANCIELE CRISTIANE DE OLIVEIRA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043.095.999-07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FRANCIELE DA SILVA VILCZAK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024.915.331-97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Língua Portuguesa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FRANCIELE ELEUTERIO DE OLIVEIRA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025.484.111-25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FRANCISCA APARECIDA GONSALVES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017.842.431-59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ANTONIO CARDOSO ROSA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914.456.711-15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1097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GABRIELA FAVA MALLMANN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012.244.791-30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Florestal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GARDENIA CORREIA LIMA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829.916.932-15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GECILDA KUNTZ BERGMANN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040.578.849-55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GENI LEMES PEREIRA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981.048.961-72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GILBERTO REFFATTI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912.738.461-68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GILVANE BORGES DE LIMA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000.605.071-95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819,74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GIOVENE COUTINHO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048.923.671-50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GIZELLE BELLATTO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002.492.771-66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GLEICEMIR</w:t>
            </w: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 WIONCZEK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028.092.661-82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1081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GLEYCIVANI NUNES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024.965.051-75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Bioquímico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1.500,00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Sec. de Saúde / Laboratório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GONCAVES ROGERIO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663.797.849-34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de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GREICIELE VOLPATO DE SANTANA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031.630.061-67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HELIO VIEIRA NASCIMENTO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983.234.661-49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HELTER ALEXANDRE BORGA DE MELLO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941.619.091-87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Araúna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HERICA CALDEIRA DE OLIVEIRA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052.170.686-63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HIURY DUTRA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019.949.769-93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Médico Clínico Geral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5.000,00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771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HULDA PEREIRA DA SILVA MORAIS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002.868.131-22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IGOR PEREIRA CORREA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046.383.021-06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ILTON LUIS FERREIRA SANCHES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010.969.521-65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2.100,00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INGRYDI NATIELI SAVEDRA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046.443.191-39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IONARA CRISTINA NEKEL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039.715.551-44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IRENE VENANCIO PINHEIRO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662.630.939-00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ISMAEL LATALIZA FRANÇA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805.734.361-34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IVANOR VENANCIO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023.575.389-02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Máq. Leves CNH "C"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IVONETI DIAS SANTANA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015.094.921-94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IZABEL CRISTINI MADUREIRA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022.201.019-32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74060B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Cons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650,00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IZARELI CARVALHO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044.466.511-02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JAINE APARECIDA SANTIAGO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051.022.421-05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JAIR APARECIDO ROHLING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581.278.361-68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JAIR DIAS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107.266.318-09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JAIR LANZ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531.181.201-00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Língua Portuguesa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JAKSON DE AQUINO LIMA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051.144.861-95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JAMIRO JOÃO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856.121.709-04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JANAÍNA CORDEIRO DE ALMEIDA OLIVEIRA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014.576.031-60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Bioquímico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1.500,00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Sec. de Saúde / Laboratório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JANDRIA DE SOUZA SANDRE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005.911.691-93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Água Azul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JANIR DOS SANTOS FONSECA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514.425.150-15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JAQUELINE TEIXEIRA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031.907.991-05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1136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JEAN GUILHERME DE ALMEIDA BOSA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020.253.521-58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Odontólogo</w:t>
            </w:r>
            <w:proofErr w:type="spellEnd"/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2.100,00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JEFERSON CAVALETT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990.354.641-68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Florestal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JEOVANI DA SILVA LIMA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056.869.641-73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JESSICA DALILA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079.902.879-78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Fiscal Sanitário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JESSIKA ALINE FEITOSA RONDON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034.609.051-23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GENTILINI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576.213.229-34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Máq. Leves CNH "C"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JOEL FRATA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950.278.821-49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819,74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JOELMA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044.767.361-06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1089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JOICE MARIA MORESCO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561.961.050-00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JONAS FERNANDES BENTO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018.924.921-80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Fiscal Sanitário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JORGE RODRIGUES RIBEIRO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344.888.553-34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ADALBERTO RIBEIRO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241.017.371-34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819,74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CARLOS MARTINS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622.516.781-15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1133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ERNANI ANTUNES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010.736.841-21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FERNANDES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581.775.311-15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JOSÉ HEMETERIO SILVA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225.725.623-91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846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REINALDO PIEDADE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905.860.261-34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819,74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WILIAN GERCIA COSTA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023.568.661-16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JOSIANE CRISTINA DE OLIVEIRA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868.383.421-20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JOSOE ALVES DE ALMEIDA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007.838.921-60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JUDITE DA SILVA DE LIMA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816.737.521-87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</w:t>
            </w: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JUNG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021.547.561-58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PRETTI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901.153.681-91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Bioquímico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1.500,00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Sec. de Saúde / Laboratório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JUNIOR CABRAL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047.749.381-57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JURACI NUNIS DA SILVA PIEDADE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034.031.561-09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de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1061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JUSCELINO EVANGELISTA BARBOSA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031.716.151-26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KAMILA TOIGO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035.299.171-25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2.100,00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KEITIANE PAZIM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025.851.491-45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LAURA REIS FUAO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769.571.792-49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Florestal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LAZARO VICENTE DE OLIVEIRA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087.522.238-25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"C"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LEANDRO ALVES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019.114.351-08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LEANDRO GOMES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015.115.741-35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Ed. Física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LEANDRO OLEGARIO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036.034.031-85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de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LEIDIANE DOS SANTOS GOMES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344.813.428-70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Psicólogo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1093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LEILIANE DE SOUZA BEZERRA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003.816.441-89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74060B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Cons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650,00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LENIR GRANVILLE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841.314.201-63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LEONEL SOLANO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031.376.221-07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LETICIA DAUFENBACH LOPES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026.542.221-36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LIBERACI BERENICE REINALD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906.346.911-04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LIDIA SOBOLESKI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014.813.601-08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LILIANE FERNANDES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013.035.991-20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LILIANE SALETE BETIER PEREIRA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767.224.901-06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LOEIDE DE SOUZA FERREIRA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015.646.711-94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Teles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Pires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LUAN YURE FALCHETTI ASSIS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034.104.181-56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Florestal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 FRANCISCA DE ALCANTARA HERGESELL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872.427.701-06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LUCIANO DA SILVA PEREIRA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020.833.271-52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Bioquímico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1.500,00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Sec. de Saúde / Laboratório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LUCIDALVA EVANGELISTA BARBOSA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025.266.141-98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LUCIMARA FERREIRA CAETANO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964.691.961-87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1063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 PAULO ALVES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046.466.371-70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CARLOS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838.918.541-53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LUIZ CHAVES DOS </w:t>
            </w: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SANTOS JUNIOR</w:t>
            </w:r>
            <w:proofErr w:type="gram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019.948.871-17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LUZIA HENRIQUE LIMA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885.181.401-53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1132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MADALENA DOLORES SANCHES MAIBUK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419.405.632-91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1064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MADALENA ROSA REIS CHIODI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004.665.531-02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MAICON JOSE SOBOLESKI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009.567.451-99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MANOEL PEREIRA COSTA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180.831.291-00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MARA NICE BARBOSA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042.786.771-11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FASSBINDER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932.689.981-00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2.100,00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FOGAÇA SALDANHA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631.325.671-91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RIBEIRO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923.333.111-34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MARCIANA LORENZI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007.309.881-71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CARMO DE JESUS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407.044.751-20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Alcides Ferreira Primo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MARANGUELI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614.896.111-34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74060B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Cons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650,00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DE FATIMA DIAS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025.323.453-06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DE LOURDES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935.886.663-20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Alcides Ferreira Primo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DE LOURDES GONÇALVES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006.875.651-89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Teles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Pires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DO CARMO AMARO PEREIRA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016.553.121-54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DO SOCORRO RODRIGUES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004.801.451-64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IRENE DE JESUS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845.950.601-06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ODETE JOSE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020.253.351-48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SILVANI COUTINHO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003.077.121-84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MARILUCIA MARTINS BATISTA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032.131.761-09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MARILZA PROPERCIO DE MIRANDA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570.467.861-00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MARINA FERREIRA SANCHES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027.370.301-37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MARLENE COMINHO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318.540.791-15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MARLENE DOS </w:t>
            </w: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SANTOS SOUZA</w:t>
            </w:r>
            <w:proofErr w:type="gram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017.573.831-90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MARLENE QUEIDA MACHADO FREITAS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621.932.871-04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Bela Vista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MARLI APARECIDA BATISTA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005.443.171-90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Alcides Ferreira Primo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MARLI DA SILVA MATOS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291.949.032-04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MARLI VIEIRA ALVES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193.468.688-30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MARSILEI MARTELLO SOBOLESKI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045.021.411-78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MAURILIO GONÇALVES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650.530.871-72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MAURO DE MEDEIROS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002.869.781-21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MAYARA BARABARA SCHELLES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036.244.561-30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MAYCON BARBOSA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031.908.021-81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1095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MAYONE DA SILVA SOUSA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007.244.861-00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Fiscal Sanitário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740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MICHELE FERNANDA GROSS B</w:t>
            </w:r>
            <w:r w:rsidR="007406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CABRAL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046.955.781-82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74060B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Cons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Dentário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650,00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MICHELI REGINA ZILIOTTO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083.052.309-02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2.100,00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MIRIAN FRANCELINO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015.331.681-05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MONICA MIRANDA DE VASCONCELOS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306.311.248-88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Médico Clínico Geral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5.000,00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1055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NAIELI DALAZEN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075.947.859-75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1140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NATALIA FERREIRA FIGUEIREDO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798.506.001-44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NATANAEL ALVES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015.285.651-00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Serviços Gerais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Obras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NEIDE MARIA SILVA BORGES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910.501.031-49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NEMIAS BERTOLETE DIONATO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006.973.798-33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NEUSA KISTER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469.029.701-06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NICOLAS ALVES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034.420.861-32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1069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NOEMI DE OLIVEIRA GOMES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021.562.281-24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Teles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Pires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ODERLEY HOBOLD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872.466.941-53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OZELINDA DE FATIMA FIDELIX BIAZUS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681.817.520-15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Bela Vista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OZIEL MACHADO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011.575.381-85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PAULA DAYANE DE PAULA GESKE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947.471.801-68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Fiscal Sanitário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PRISCILA DA SILVA BRIEZINSKI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039.940.121-04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Escola </w:t>
            </w: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Zita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Junqueira Vilela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PRISCILA DE JESUS BARRETO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013.036.051-12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RACHID EZEN MAHMOUD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005.937.719-40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RAFAEL FAVA MALLMANN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034.492.291-09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Agrícola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RAIANE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026.452.691-09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PEREIRA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700.657.791-85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RENAN LOURENCO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026.137.281-59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Máq. Leves CNH "C"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RITA ANIELIS DE LIMA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049.715.211-86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RITA DE CASSIA MATOS ZANETTI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813.993.916-15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Teles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Pires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RITA DE CASSIA NUNES DE ARAGÃO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655.517.701-25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858.925.051-20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ROBERTO PIEREZAN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001.035.311-90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Oper</w:t>
            </w:r>
            <w:proofErr w:type="spell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Máq. Pesadas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ROBERTO VIDIGAL DOS </w:t>
            </w: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SANTOS FILHO</w:t>
            </w:r>
            <w:proofErr w:type="gram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007.719.631-73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Agrônomo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ROGERIO EURIPEDES VIEIRA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659.719.731-34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ROGERIO PESSOA FREIRE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006.876.171-62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ROMULO FELIPE BRONNER FRAGOSA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046.193.621-66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RONALDO FAUSTINO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005.016.841-07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ROOSSIELT PINHEIRO SOARES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701.653.434-00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Psicólogo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ROSANA ACOSTA DE JESUS DOS ANJOS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803.342.707-82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Médico Clínico Geral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5.000,00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ROSANGELA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021.581.029-50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de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 MARLEI COKES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009.882.571-22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ROSEMARA MORAES DOMINGUES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859.404.291-49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ROSENEI INHAIA VENANCIO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038.330.309-50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ROSILENE RIBEIRO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038.456.781-94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RUBENS MARINELLI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850.353.861-04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Bioquímico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1.500,00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Sec. de Saúde / Laboratório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1036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RUDINEI JOSE GROSS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969.546.710-53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"C"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1080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MARIA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034.795.241-09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de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REGINA VOMIEIRO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259.329.438-82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SEBASTIÃO FRANCO DE LIMA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080.900.921-87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SEBASTIAO RODRIGUES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289.965.692-91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819,74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SERGIO HUMBERTO ESTORARI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026.494.851-32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FELIX DE OLIVEIRA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825.138.481-87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5B4A1C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Auxiliar de Cons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Dentário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650,00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SILVANIA APARECIADA TORQUETTI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986.029.501-87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Língua Portuguesa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HELENA REBEQUI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767.908.431-91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SILVIO DAUFENBACK KURTEN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028.872.011-31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Agrícola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SIMONE LUZIA CESARIO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945.441.311-20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SIRLEI FERNANDA SANTANA DA SILVA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023.568.651-44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SLVANA APARECIDA GOMES DE LIMA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947.086.061-68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de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SOLANGE BOMM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604.524.201-72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SOLANGE JULIAO CASTRO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808.965.881-49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SONIA DE SIQUEIRA MARTINS BALBINO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040.550.351-28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SONIA DOS SANTOS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982.852.891-68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SUELI PACHECO ROLIM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978.445.431-91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SUSI DOS SANTOS DE MORAIS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030.189.021-81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1086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SUZANA LUNA DE PAIVA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039.003.531-90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1062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SUZIELI LOCKS CRUZ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724.423.441-49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Bioquímico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1.500,00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Sec. de Saúde / Laboratório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TAMAR AMELIA DE SOUZA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407.522.593-34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Língua Portuguesa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TAMARA ZAMADEI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024.666.981-02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Engenheiro Florestal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2.000,00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TATIANA CRISTINA RODRIGUES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012.039.231-39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VALDEIR FERREIRA DE ARAUJO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004.478.321-31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Dante M. de Oliveira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1096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VALDEMIR RODRIGUES LOPES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886.359.611-53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VALDETE PEREIRA DE</w:t>
            </w:r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AQUINO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327.732.182-72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VALDIRENE DAMACENA JESUS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938.259.431-00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VALDIRENE MARIA GUIMARÃES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032.585.671-07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Água Azul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VALTECIR MARTINS CUNHA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771.051.841-91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Educação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ANGEL PEREIRA RODRIGUES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024.915.361-02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APARECIDA MALVEIRA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045.918.159-94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Bioquímico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1.500,00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Sec. de Saúde / Laboratório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1084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FÁVERO BIMBATO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013.630.431-10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Bioquímico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1.500,00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Sec. de Saúde / Laboratório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GRAZIELLE FONTOURA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015.591.471-56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Agente Administrativo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VANIA LORENZETTI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899.954.061-87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991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VANTUIR MARTINS CUNHA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962.990.291-53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"C"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1066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VANUZA ALVES DE ALMEIDA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007.054.601-00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836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VANUZA RODRIGUES MENDES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009.675.651-97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VERA LUCIA DA CRUZ ANDRADE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027.574.671-23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Zeladora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VERA RIBEIRO BRONNER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018.220.431-66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WEMERSONAZEVEDODIONATO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022.605.961-85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Motorista CNH "D"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1.200,00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1098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WENDY SOUZA ARAUJO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047.454.211-41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Recepcionista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700,00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Estrutura Administrativa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ZELIDE BIANCHIN SQUENA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887.328.511-20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nivel_medio_tecnico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Técnico em Enfermagem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833,00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Secretaria de Saúde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ZENIL APARECIDO DE ARAUJO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901.337.221-04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fundamental_incompleto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622,00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Alcides Ferreira Primo</w:t>
            </w:r>
          </w:p>
        </w:tc>
      </w:tr>
      <w:tr w:rsidR="00B056A8" w:rsidRPr="00B056A8" w:rsidTr="009E2B63">
        <w:trPr>
          <w:trHeight w:val="25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1052</w:t>
            </w:r>
          </w:p>
        </w:tc>
        <w:tc>
          <w:tcPr>
            <w:tcW w:w="397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ZULMA DAUFENBACK KURTEN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026.897.609-08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nivel_superior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Professor Pedagogo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30h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1.485,00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056A8" w:rsidRPr="00B056A8" w:rsidRDefault="00B056A8" w:rsidP="00B0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56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Escola São João</w:t>
            </w:r>
          </w:p>
        </w:tc>
      </w:tr>
    </w:tbl>
    <w:p w:rsidR="009E2B63" w:rsidRDefault="009C2CA2"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O</w:t>
      </w:r>
      <w:r w:rsidR="009E2B63">
        <w:rPr>
          <w:rFonts w:ascii="Calibri" w:eastAsia="Times New Roman" w:hAnsi="Calibri" w:cs="Times New Roman"/>
          <w:b/>
          <w:bCs/>
          <w:color w:val="000000"/>
          <w:lang w:eastAsia="pt-BR"/>
        </w:rPr>
        <w:t>BS. C</w:t>
      </w:r>
      <w:r w:rsidR="009E2B63" w:rsidRPr="00B056A8">
        <w:rPr>
          <w:rFonts w:ascii="Calibri" w:eastAsia="Times New Roman" w:hAnsi="Calibri" w:cs="Times New Roman"/>
          <w:b/>
          <w:bCs/>
          <w:color w:val="000000"/>
          <w:lang w:eastAsia="pt-BR"/>
        </w:rPr>
        <w:t>andidat</w:t>
      </w:r>
      <w:r w:rsidR="009E2B63">
        <w:rPr>
          <w:rFonts w:ascii="Calibri" w:eastAsia="Times New Roman" w:hAnsi="Calibri" w:cs="Times New Roman"/>
          <w:b/>
          <w:bCs/>
          <w:color w:val="000000"/>
          <w:lang w:eastAsia="pt-BR"/>
        </w:rPr>
        <w:t>o com nome em negrito concorre à</w:t>
      </w:r>
      <w:r w:rsidR="009E2B63" w:rsidRPr="00B056A8"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vaga de PNE.</w:t>
      </w:r>
    </w:p>
    <w:p w:rsidR="009E2B63" w:rsidRDefault="009E2B63" w:rsidP="009E2B63">
      <w:pPr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056A8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Novo Mundo MT, 27 de março de 2012</w:t>
      </w:r>
    </w:p>
    <w:p w:rsidR="009E2B63" w:rsidRDefault="009E2B63" w:rsidP="009E2B6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</w:pPr>
      <w:proofErr w:type="spellStart"/>
      <w:r w:rsidRPr="00B056A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>Jilquimbergue</w:t>
      </w:r>
      <w:proofErr w:type="spellEnd"/>
      <w:r w:rsidRPr="00B056A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Pr="00B056A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>Holsback</w:t>
      </w:r>
      <w:proofErr w:type="spellEnd"/>
      <w:r w:rsidRPr="00B056A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 Moreira</w:t>
      </w:r>
    </w:p>
    <w:p w:rsidR="009C2CA2" w:rsidRDefault="009E2B63" w:rsidP="009E2B6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B056A8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Presidente da Comissão</w:t>
      </w:r>
      <w:r w:rsidR="009C2CA2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</w:t>
      </w:r>
      <w:r w:rsidR="00881F2A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 </w:t>
      </w:r>
    </w:p>
    <w:sectPr w:rsidR="009C2CA2" w:rsidSect="00881F2A">
      <w:pgSz w:w="16838" w:h="11906" w:orient="landscape"/>
      <w:pgMar w:top="851" w:right="28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76EE"/>
    <w:multiLevelType w:val="hybridMultilevel"/>
    <w:tmpl w:val="AA02A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B056A8"/>
    <w:rsid w:val="00154FA6"/>
    <w:rsid w:val="00172EFE"/>
    <w:rsid w:val="0042006B"/>
    <w:rsid w:val="005B4A1C"/>
    <w:rsid w:val="005F7A87"/>
    <w:rsid w:val="0074060B"/>
    <w:rsid w:val="00881F2A"/>
    <w:rsid w:val="009A7AC0"/>
    <w:rsid w:val="009C2CA2"/>
    <w:rsid w:val="009E2B63"/>
    <w:rsid w:val="00AF14ED"/>
    <w:rsid w:val="00B056A8"/>
    <w:rsid w:val="00E8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ED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006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4200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42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20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qFormat/>
    <w:rsid w:val="004200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2006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6980</Words>
  <Characters>37692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S.O.S. Assessoria</Company>
  <LinksUpToDate>false</LinksUpToDate>
  <CharactersWithSpaces>44583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Oribes da Silva</dc:creator>
  <cp:keywords/>
  <dc:description/>
  <cp:lastModifiedBy>Sidney Oribes da Silva</cp:lastModifiedBy>
  <cp:revision>2</cp:revision>
  <dcterms:created xsi:type="dcterms:W3CDTF">2012-04-03T13:41:00Z</dcterms:created>
  <dcterms:modified xsi:type="dcterms:W3CDTF">2012-04-03T13:41:00Z</dcterms:modified>
</cp:coreProperties>
</file>